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 Navas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 xml:space="preserve">Yes, each team member completed their user stories promptly before the discussed due date.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 xml:space="preserve">User story points were not assigned for each user story this sprint. As the product owner, they will be assigned to future user stories going forward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/>
      </w:pPr>
      <w:r w:rsidDel="00000000" w:rsidR="00000000" w:rsidRPr="00000000">
        <w:rPr>
          <w:rtl w:val="0"/>
        </w:rPr>
        <w:t xml:space="preserve">Yes, all team members completed the work assigned to them has discussed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  <w:t xml:space="preserve">Ample research and work was done in a timely manner. All team members learned from the research that was done to complete the user stories. 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No user story points were assigned to any of the user stories in this first sprint. </w:t>
      </w:r>
    </w:p>
    <w:sectPr>
      <w:foot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aQ57EqLOGmivJGJUhReOwgKYfg==">CgMxLjA4AHIhMWhLSEM4T1ZRU082aU55YVpIZFB5cnJXZnhLMnV6Z2o0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2025-12-15T07:17:00Z</dcterms:created>
  <dc:creator>Fabian Roman</dc:creator>
</cp:coreProperties>
</file>